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91" w:rsidRPr="00E04A91" w:rsidRDefault="00E04A91" w:rsidP="00E04A91">
      <w:r>
        <w:rPr>
          <w:b/>
          <w:bCs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72D22E7" wp14:editId="09A0B12B">
            <wp:simplePos x="0" y="0"/>
            <wp:positionH relativeFrom="page">
              <wp:posOffset>27296</wp:posOffset>
            </wp:positionH>
            <wp:positionV relativeFrom="paragraph">
              <wp:posOffset>436</wp:posOffset>
            </wp:positionV>
            <wp:extent cx="7533005" cy="1732676"/>
            <wp:effectExtent l="0" t="0" r="0" b="1270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397" cy="17444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4A91" w:rsidRPr="00E04A91" w:rsidRDefault="00E04A91" w:rsidP="00E04A91">
      <w:pPr>
        <w:tabs>
          <w:tab w:val="left" w:pos="2794"/>
        </w:tabs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E04A91">
        <w:rPr>
          <w:rFonts w:ascii="Times New Roman" w:hAnsi="Times New Roman" w:cs="Times New Roman"/>
          <w:b/>
          <w:sz w:val="68"/>
          <w:szCs w:val="68"/>
          <w:u w:val="single"/>
        </w:rPr>
        <w:t xml:space="preserve">Синдром счастья или ложь по контракту </w:t>
      </w:r>
    </w:p>
    <w:p w:rsidR="0026281D" w:rsidRDefault="00E04A91" w:rsidP="00E04A91">
      <w:pPr>
        <w:tabs>
          <w:tab w:val="left" w:pos="279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A91">
        <w:rPr>
          <w:rFonts w:ascii="Times New Roman" w:hAnsi="Times New Roman" w:cs="Times New Roman"/>
          <w:b/>
          <w:sz w:val="36"/>
          <w:szCs w:val="36"/>
        </w:rPr>
        <w:t>(Мюзик-холл, СПб)</w:t>
      </w:r>
    </w:p>
    <w:p w:rsidR="00E04A91" w:rsidRDefault="00E04A91" w:rsidP="00E04A91">
      <w:pPr>
        <w:tabs>
          <w:tab w:val="left" w:pos="2794"/>
        </w:tabs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04A91">
        <w:rPr>
          <w:rFonts w:ascii="Times New Roman" w:hAnsi="Times New Roman" w:cs="Times New Roman"/>
          <w:i/>
          <w:sz w:val="44"/>
          <w:szCs w:val="44"/>
        </w:rPr>
        <w:t>7 марта</w:t>
      </w:r>
    </w:p>
    <w:p w:rsidR="005D4AE2" w:rsidRDefault="00E04A91" w:rsidP="00E04A91">
      <w:pPr>
        <w:tabs>
          <w:tab w:val="left" w:pos="279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D4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12:00</w:t>
      </w: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выезд из Пскова</w:t>
      </w:r>
      <w:r w:rsid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4AE2" w:rsidRDefault="00E04A91" w:rsidP="00E04A91">
      <w:pPr>
        <w:tabs>
          <w:tab w:val="left" w:pos="279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D4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17:00</w:t>
      </w: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прибытие в СПб</w:t>
      </w:r>
      <w:r w:rsid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4AE2" w:rsidRDefault="00E04A91" w:rsidP="00E04A91">
      <w:pPr>
        <w:tabs>
          <w:tab w:val="left" w:pos="2794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офепауза</w:t>
      </w:r>
      <w:proofErr w:type="spellEnd"/>
      <w:r w:rsid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4AE2" w:rsidRDefault="00E04A91" w:rsidP="00E04A91">
      <w:pPr>
        <w:tabs>
          <w:tab w:val="left" w:pos="279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D4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18:00</w:t>
      </w: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 в зал</w:t>
      </w:r>
      <w:r w:rsid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4AE2" w:rsidRDefault="00E04A91" w:rsidP="00E04A91">
      <w:pPr>
        <w:tabs>
          <w:tab w:val="left" w:pos="279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D4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19:00</w:t>
      </w: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 спектакля</w:t>
      </w:r>
      <w:r w:rsid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Синдром счастья, или Ложь по контракту</w:t>
      </w:r>
      <w:r w:rsidR="005D4A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Авантюрная комедия по мотивам пьесы Ив </w:t>
      </w:r>
      <w:proofErr w:type="spellStart"/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Жамиака</w:t>
      </w:r>
      <w:proofErr w:type="spellEnd"/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«Месье </w:t>
      </w:r>
      <w:proofErr w:type="spellStart"/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Амилькар</w:t>
      </w:r>
      <w:proofErr w:type="spellEnd"/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Человек, который платит».</w:t>
      </w:r>
      <w:r w:rsidRPr="00E04A9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Режиссер: Алексей КИРЮЩЕНКО.</w:t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ролях:</w:t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 а. Р. Николай ДОБРЫНИН;</w:t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 а. Р. Людмила АРТЕМЬЕВА;</w:t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 а. Р. Роман МАДЯНОВ;</w:t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ТОРШИНА;</w:t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Ася БОРИСОВА;</w:t>
      </w:r>
    </w:p>
    <w:p w:rsidR="005D4AE2" w:rsidRDefault="00E04A91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 СОКОЛОВСКИЙ.</w:t>
      </w:r>
    </w:p>
    <w:p w:rsidR="005D4AE2" w:rsidRPr="005D4AE2" w:rsidRDefault="005D4AE2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отчаяние толкает людей на очень странные поступки.</w:t>
      </w:r>
    </w:p>
    <w:p w:rsidR="005D4AE2" w:rsidRPr="005D4AE2" w:rsidRDefault="005D4AE2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Как, например, месье </w:t>
      </w:r>
      <w:proofErr w:type="spellStart"/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Амилькара</w:t>
      </w:r>
      <w:proofErr w:type="spellEnd"/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обеспеченного, элегантного и обворожительного, однако очень несчастного в личной жизни мужчину, считающего себя «рогоносцем в любви, рогоносцем в дружбе».</w:t>
      </w:r>
    </w:p>
    <w:p w:rsidR="005D4AE2" w:rsidRPr="005D4AE2" w:rsidRDefault="005D4AE2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он решает, что для полноценной жизни ему просто необходима семья, которой он 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 никак не может обзавестись...</w:t>
      </w:r>
    </w:p>
    <w:p w:rsidR="005D4AE2" w:rsidRPr="005D4AE2" w:rsidRDefault="005D4AE2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находит лучшего варианта решения проблемы, чем просто купить её.</w:t>
      </w:r>
    </w:p>
    <w:p w:rsidR="00E04A91" w:rsidRDefault="005D4AE2" w:rsidP="005D4AE2">
      <w:pPr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эта полусумасшедшая затея с домашним театром нужна </w:t>
      </w:r>
      <w:proofErr w:type="spellStart"/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Амилькару</w:t>
      </w:r>
      <w:proofErr w:type="spellEnd"/>
      <w:r w:rsidRPr="005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воздух, ведь он искренне верит, что только так он сможет получить все то, о чем так давно мечтает.</w:t>
      </w:r>
    </w:p>
    <w:p w:rsidR="005D4AE2" w:rsidRDefault="005D4AE2" w:rsidP="005D4AE2">
      <w:pPr>
        <w:tabs>
          <w:tab w:val="left" w:pos="2794"/>
        </w:tabs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D4AE2" w:rsidRDefault="005D4AE2" w:rsidP="005D4AE2">
      <w:pPr>
        <w:tabs>
          <w:tab w:val="left" w:pos="2794"/>
        </w:tabs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r w:rsidR="008E23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тоимость тура 3</w:t>
      </w:r>
      <w:bookmarkStart w:id="0" w:name="_GoBack"/>
      <w:bookmarkEnd w:id="0"/>
      <w:r w:rsidR="00F955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  <w:r w:rsidRPr="005D4A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00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руб.</w:t>
      </w:r>
    </w:p>
    <w:p w:rsidR="005D4AE2" w:rsidRDefault="005D4AE2" w:rsidP="005D4AE2">
      <w:pPr>
        <w:tabs>
          <w:tab w:val="left" w:pos="2794"/>
        </w:tabs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D4AE2" w:rsidRPr="005D4AE2" w:rsidRDefault="005D4AE2" w:rsidP="005D4AE2">
      <w:pPr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 w:rsidRPr="005D4AE2">
        <w:rPr>
          <w:rFonts w:ascii="Times New Roman" w:hAnsi="Times New Roman" w:cs="Times New Roman"/>
          <w:sz w:val="28"/>
          <w:szCs w:val="28"/>
        </w:rPr>
        <w:t>В стоимость включено:</w:t>
      </w:r>
    </w:p>
    <w:p w:rsidR="005D4AE2" w:rsidRPr="005D4AE2" w:rsidRDefault="005D4AE2" w:rsidP="005D4AE2">
      <w:pPr>
        <w:pStyle w:val="a3"/>
        <w:numPr>
          <w:ilvl w:val="0"/>
          <w:numId w:val="1"/>
        </w:numPr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 w:rsidRPr="005D4AE2">
        <w:rPr>
          <w:rFonts w:ascii="Times New Roman" w:hAnsi="Times New Roman" w:cs="Times New Roman"/>
          <w:sz w:val="28"/>
          <w:szCs w:val="28"/>
        </w:rPr>
        <w:t>автобусное обслуживание по программе тура</w:t>
      </w:r>
    </w:p>
    <w:p w:rsidR="005D4AE2" w:rsidRPr="005D4AE2" w:rsidRDefault="005D4AE2" w:rsidP="005D4AE2">
      <w:pPr>
        <w:pStyle w:val="a3"/>
        <w:numPr>
          <w:ilvl w:val="0"/>
          <w:numId w:val="1"/>
        </w:numPr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 w:rsidRPr="005D4AE2">
        <w:rPr>
          <w:rFonts w:ascii="Times New Roman" w:hAnsi="Times New Roman" w:cs="Times New Roman"/>
          <w:sz w:val="28"/>
          <w:szCs w:val="28"/>
        </w:rPr>
        <w:t>билет на спектакль</w:t>
      </w:r>
    </w:p>
    <w:p w:rsidR="005D4AE2" w:rsidRPr="005D4AE2" w:rsidRDefault="005D4AE2" w:rsidP="005D4AE2">
      <w:pPr>
        <w:pStyle w:val="a3"/>
        <w:numPr>
          <w:ilvl w:val="0"/>
          <w:numId w:val="1"/>
        </w:numPr>
        <w:tabs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 w:rsidRPr="005D4AE2">
        <w:rPr>
          <w:rFonts w:ascii="Times New Roman" w:hAnsi="Times New Roman" w:cs="Times New Roman"/>
          <w:sz w:val="28"/>
          <w:szCs w:val="28"/>
        </w:rPr>
        <w:t>сопровождение работником компании</w:t>
      </w:r>
    </w:p>
    <w:sectPr w:rsidR="005D4AE2" w:rsidRPr="005D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7B85"/>
    <w:multiLevelType w:val="hybridMultilevel"/>
    <w:tmpl w:val="343C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DF"/>
    <w:rsid w:val="0026281D"/>
    <w:rsid w:val="003C77D6"/>
    <w:rsid w:val="004300DF"/>
    <w:rsid w:val="005D4AE2"/>
    <w:rsid w:val="008E2399"/>
    <w:rsid w:val="00E04A91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FB3A"/>
  <w15:chartTrackingRefBased/>
  <w15:docId w15:val="{E3520117-C05B-4A6F-A389-FB16CED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2021-02-12T13:53:00Z</dcterms:created>
  <dcterms:modified xsi:type="dcterms:W3CDTF">2021-02-26T06:12:00Z</dcterms:modified>
</cp:coreProperties>
</file>